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B90F" w14:textId="50B7B4D0" w:rsidR="00F305C0" w:rsidRPr="005638B1" w:rsidRDefault="00F90492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A07099" wp14:editId="7EF5DB0B">
                <wp:simplePos x="0" y="0"/>
                <wp:positionH relativeFrom="column">
                  <wp:posOffset>-578485</wp:posOffset>
                </wp:positionH>
                <wp:positionV relativeFrom="paragraph">
                  <wp:posOffset>458470</wp:posOffset>
                </wp:positionV>
                <wp:extent cx="6866255" cy="1586865"/>
                <wp:effectExtent l="0" t="0" r="10795" b="1333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8686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72A21B" w14:textId="77777777" w:rsidR="002319C5" w:rsidRDefault="002319C5" w:rsidP="002319C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letters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 xml:space="preserve"> are used at the beginning of sentences to indicate the start of a new thought or statement.</w:t>
                            </w:r>
                          </w:p>
                          <w:p w14:paraId="1724817E" w14:textId="5BC1B42F" w:rsidR="002319C5" w:rsidRPr="002319C5" w:rsidRDefault="002319C5" w:rsidP="002319C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03885371" w14:textId="77777777" w:rsidR="002319C5" w:rsidRPr="002319C5" w:rsidRDefault="002319C5" w:rsidP="002319C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his is a sentence.</w:t>
                            </w:r>
                          </w:p>
                          <w:p w14:paraId="1FF5D9B7" w14:textId="7EE07BEA" w:rsidR="002319C5" w:rsidRPr="002319C5" w:rsidRDefault="002319C5" w:rsidP="002319C5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  <w:b/>
                                <w:bCs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he cat sat on a mat</w:t>
                            </w:r>
                            <w:r w:rsidRPr="002319C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62AD35E" w14:textId="35ADF5C8" w:rsidR="00F90492" w:rsidRPr="002319C5" w:rsidRDefault="002319C5" w:rsidP="002319C5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2319C5">
                              <w:rPr>
                                <w:rFonts w:ascii="Andika" w:hAnsi="Andika" w:cs="Andika"/>
                              </w:rPr>
                              <w:t>Using capital letters at the start of sentences helps make your writing clear and easy to read.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A07099" id="Text Box 1" o:spid="_x0000_s1026" style="position:absolute;left:0;text-align:left;margin-left:-45.55pt;margin-top:36.1pt;width:540.65pt;height:12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" fillcolor="white [3201]" strokeweight=".5pt">
                <v:textbox>
                  <w:txbxContent>
                    <w:p w14:paraId="2F72A21B" w14:textId="77777777" w:rsidR="002319C5" w:rsidRDefault="002319C5" w:rsidP="002319C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</w:rPr>
                        <w:t>Capital letters</w:t>
                      </w:r>
                      <w:r w:rsidRPr="002319C5">
                        <w:rPr>
                          <w:rFonts w:ascii="Andika" w:hAnsi="Andika" w:cs="Andika"/>
                        </w:rPr>
                        <w:t xml:space="preserve"> are used at the beginning of sentences to indicate the start of a new thought or statement.</w:t>
                      </w:r>
                    </w:p>
                    <w:p w14:paraId="1724817E" w14:textId="5BC1B42F" w:rsidR="002319C5" w:rsidRPr="002319C5" w:rsidRDefault="002319C5" w:rsidP="002319C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03885371" w14:textId="77777777" w:rsidR="002319C5" w:rsidRPr="002319C5" w:rsidRDefault="002319C5" w:rsidP="002319C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 w:rsidRPr="002319C5">
                        <w:rPr>
                          <w:rFonts w:ascii="Andika" w:hAnsi="Andika" w:cs="Andika"/>
                        </w:rPr>
                        <w:t>his is a sentence.</w:t>
                      </w:r>
                    </w:p>
                    <w:p w14:paraId="1FF5D9B7" w14:textId="7EE07BEA" w:rsidR="002319C5" w:rsidRPr="002319C5" w:rsidRDefault="002319C5" w:rsidP="002319C5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  <w:b/>
                          <w:bCs/>
                          <w:u w:val="single"/>
                        </w:rPr>
                        <w:t>T</w:t>
                      </w:r>
                      <w:r>
                        <w:rPr>
                          <w:rFonts w:ascii="Andika" w:hAnsi="Andika" w:cs="Andika"/>
                        </w:rPr>
                        <w:t>he cat sat on a mat</w:t>
                      </w:r>
                      <w:r w:rsidRPr="002319C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62AD35E" w14:textId="35ADF5C8" w:rsidR="00F90492" w:rsidRPr="002319C5" w:rsidRDefault="002319C5" w:rsidP="002319C5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2319C5">
                        <w:rPr>
                          <w:rFonts w:ascii="Andika" w:hAnsi="Andika" w:cs="Andika"/>
                        </w:rPr>
                        <w:t>Using capital letters at the start of sentences helps make your writing clear and easy to read.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305C0" w:rsidRPr="005638B1">
        <w:rPr>
          <w:rFonts w:ascii="Andika" w:hAnsi="Andika" w:cs="Andika"/>
          <w:b/>
          <w:bCs/>
          <w:noProof/>
          <w:sz w:val="24"/>
          <w:szCs w:val="24"/>
        </w:rPr>
        <w:t>Capital letters - Sentences</w:t>
      </w:r>
      <w:r w:rsidR="00F305C0" w:rsidRPr="005638B1">
        <w:rPr>
          <w:rFonts w:ascii="Andika" w:hAnsi="Andika" w:cs="Andika"/>
          <w:noProof/>
          <w:sz w:val="20"/>
          <w:szCs w:val="16"/>
        </w:rPr>
        <w:t xml:space="preserve"> </w:t>
      </w:r>
      <w:r w:rsidR="00F305C0" w:rsidRPr="005638B1">
        <w:rPr>
          <w:rFonts w:ascii="Andika" w:hAnsi="Andika" w:cs="Andika"/>
          <w:noProof/>
          <w:sz w:val="20"/>
          <w:szCs w:val="16"/>
        </w:rPr>
        <w:br/>
        <w:t>Please circle the correct option.</w:t>
      </w:r>
    </w:p>
    <w:p w14:paraId="6FE84F69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the cat sat on the mat.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T, 2. C, 3. N, 4.M</w:t>
      </w:r>
    </w:p>
    <w:p w14:paraId="3E3B5C9D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my dad likes to cook.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M, 2. B, 3. O, 4.A</w:t>
      </w:r>
    </w:p>
    <w:p w14:paraId="065CDB6A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we can put it in the bin.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B, 2. W, 3. C, 4.P</w:t>
      </w:r>
    </w:p>
    <w:p w14:paraId="335A25F5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it is too hot.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C, 2. I, 3. D, 4.Q</w:t>
      </w:r>
    </w:p>
    <w:p w14:paraId="246F078A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the house is very big.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R, 2. D, 3. T, 4.E</w:t>
      </w:r>
    </w:p>
    <w:p w14:paraId="52810350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i like rabbits.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F, 2. S, 3. E, 4.I</w:t>
      </w:r>
    </w:p>
    <w:p w14:paraId="3A68E729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barry is good at catching.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B, 2. G, 3. T, 4.F</w:t>
      </w:r>
    </w:p>
    <w:p w14:paraId="6578D43A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jenny jumps when it thunders.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G, 2. J, 3. H, 4.U</w:t>
      </w:r>
    </w:p>
    <w:p w14:paraId="6772A815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my mum thanks the driver.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M, 2. I, 3. V, 4.H</w:t>
      </w:r>
    </w:p>
    <w:p w14:paraId="34A726DD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lastRenderedPageBreak/>
        <w:t>10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my brother made a cake.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W, 2. I, 3. M, 4.J</w:t>
      </w:r>
    </w:p>
    <w:p w14:paraId="0B8AC215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11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the girl dug in the soil.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T, 2. K, 3. X, 4.J</w:t>
      </w:r>
    </w:p>
    <w:p w14:paraId="65445247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12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the boy came home.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K, 2. T, 3. L, 4.Y</w:t>
      </w:r>
    </w:p>
    <w:p w14:paraId="091565E8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13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the children play in the garden.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L, 2. T, 3. M, 4.Z</w:t>
      </w:r>
    </w:p>
    <w:p w14:paraId="14F32F47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14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the dog sat on the floor.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O, 2. H, 3. I, 4.T</w:t>
      </w:r>
    </w:p>
    <w:p w14:paraId="506980E5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15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our table is dirty.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O, 2. H, 3. I, 4.J</w:t>
      </w:r>
    </w:p>
    <w:p w14:paraId="7A82C3AE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16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how much time is left?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H, 2. I, 3. S, 4.T</w:t>
      </w:r>
    </w:p>
    <w:p w14:paraId="0599D909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17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i can see my house from here.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I, 2. H, 3. C, 4.W</w:t>
      </w:r>
    </w:p>
    <w:p w14:paraId="7A27D441" w14:textId="77777777" w:rsidR="00F305C0" w:rsidRPr="005638B1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5638B1">
        <w:rPr>
          <w:rFonts w:ascii="Andika" w:hAnsi="Andika" w:cs="Andika"/>
          <w:noProof/>
        </w:rPr>
        <w:t>18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it was an amazing day.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T, 2. I, 3. A, 4.W</w:t>
      </w:r>
    </w:p>
    <w:p w14:paraId="6506C556" w14:textId="77777777" w:rsidR="00F305C0" w:rsidRDefault="00F305C0" w:rsidP="00F305C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00B050"/>
        </w:rPr>
      </w:pPr>
      <w:r w:rsidRPr="005638B1">
        <w:rPr>
          <w:rFonts w:ascii="Andika" w:hAnsi="Andika" w:cs="Andika"/>
          <w:noProof/>
        </w:rPr>
        <w:t>19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i love my pet cat.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I, 2. W, 3. T, 4.S</w:t>
      </w:r>
    </w:p>
    <w:p w14:paraId="30EEEBBB" w14:textId="4FCD5AAB" w:rsidR="00BA279B" w:rsidRPr="00AE0314" w:rsidRDefault="00F305C0" w:rsidP="00F305C0">
      <w:pPr>
        <w:pStyle w:val="CategoryMerge"/>
        <w:tabs>
          <w:tab w:val="clear" w:pos="2835"/>
          <w:tab w:val="left" w:pos="3544"/>
        </w:tabs>
        <w:ind w:left="-851"/>
      </w:pPr>
      <w:r w:rsidRPr="005638B1">
        <w:rPr>
          <w:rFonts w:ascii="Andika" w:hAnsi="Andika" w:cs="Andika"/>
          <w:noProof/>
        </w:rPr>
        <w:t>20</w:t>
      </w:r>
      <w:r w:rsidRPr="005638B1">
        <w:rPr>
          <w:rFonts w:ascii="Andika" w:hAnsi="Andika" w:cs="Andika"/>
          <w:szCs w:val="22"/>
        </w:rPr>
        <w:t xml:space="preserve">. </w:t>
      </w:r>
      <w:r w:rsidRPr="005638B1">
        <w:rPr>
          <w:rFonts w:ascii="Andika" w:hAnsi="Andika" w:cs="Andika"/>
          <w:noProof/>
        </w:rPr>
        <w:t>Which letter should be a capital letter?</w:t>
      </w:r>
      <w:r w:rsidRPr="005638B1">
        <w:rPr>
          <w:rFonts w:ascii="Andika" w:hAnsi="Andika" w:cs="Andika"/>
          <w:szCs w:val="22"/>
        </w:rPr>
        <w:t xml:space="preserve"> </w:t>
      </w:r>
      <w:r w:rsidRPr="005638B1">
        <w:rPr>
          <w:rFonts w:ascii="Andika" w:hAnsi="Andika" w:cs="Andika"/>
          <w:szCs w:val="22"/>
        </w:rPr>
        <w:br/>
      </w:r>
      <w:r w:rsidRPr="005638B1">
        <w:rPr>
          <w:rFonts w:ascii="Andika" w:hAnsi="Andika" w:cs="Andika"/>
          <w:noProof/>
        </w:rPr>
        <w:t>what do you like to draw with pencils?</w:t>
      </w:r>
      <w:r w:rsidRPr="005638B1">
        <w:rPr>
          <w:rFonts w:ascii="Andika" w:hAnsi="Andika" w:cs="Andika"/>
          <w:noProof/>
          <w:szCs w:val="22"/>
          <w:lang w:val="en-GB"/>
        </w:rPr>
        <w:br/>
      </w:r>
      <w:r w:rsidRPr="005638B1">
        <w:rPr>
          <w:rFonts w:ascii="Andika" w:hAnsi="Andika" w:cs="Andika"/>
          <w:noProof/>
          <w:color w:val="00B050"/>
        </w:rPr>
        <w:t>1. W, 2. T, 3. I, 4.S</w:t>
      </w:r>
    </w:p>
    <w:sectPr w:rsidR="00BA279B" w:rsidRPr="00AE0314" w:rsidSect="0066188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424" w:bottom="426" w:left="1440" w:header="567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CA919" w14:textId="77777777" w:rsidR="003D0E09" w:rsidRDefault="003D0E09" w:rsidP="00E655A0">
      <w:pPr>
        <w:spacing w:after="0" w:line="240" w:lineRule="auto"/>
      </w:pPr>
      <w:r>
        <w:separator/>
      </w:r>
    </w:p>
  </w:endnote>
  <w:endnote w:type="continuationSeparator" w:id="0">
    <w:p w14:paraId="6717BA16" w14:textId="77777777" w:rsidR="003D0E09" w:rsidRDefault="003D0E0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CB0CD" w14:textId="77777777" w:rsidR="003D0E09" w:rsidRDefault="003D0E09" w:rsidP="00E655A0">
      <w:pPr>
        <w:spacing w:after="0" w:line="240" w:lineRule="auto"/>
      </w:pPr>
      <w:r>
        <w:separator/>
      </w:r>
    </w:p>
  </w:footnote>
  <w:footnote w:type="continuationSeparator" w:id="0">
    <w:p w14:paraId="6D4C5A86" w14:textId="77777777" w:rsidR="003D0E09" w:rsidRDefault="003D0E0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661886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661886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7659877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661886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6EE4"/>
    <w:multiLevelType w:val="hybridMultilevel"/>
    <w:tmpl w:val="D9729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2"/>
  </w:num>
  <w:num w:numId="2" w16cid:durableId="1510175265">
    <w:abstractNumId w:val="1"/>
  </w:num>
  <w:num w:numId="3" w16cid:durableId="932857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7253C"/>
    <w:rsid w:val="00090253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D36DC"/>
    <w:rsid w:val="001E1EAF"/>
    <w:rsid w:val="001E4342"/>
    <w:rsid w:val="002032CD"/>
    <w:rsid w:val="00205E11"/>
    <w:rsid w:val="00216EBF"/>
    <w:rsid w:val="00220AFE"/>
    <w:rsid w:val="00221097"/>
    <w:rsid w:val="00222846"/>
    <w:rsid w:val="002319C5"/>
    <w:rsid w:val="002439A7"/>
    <w:rsid w:val="00244B2A"/>
    <w:rsid w:val="00245DE2"/>
    <w:rsid w:val="00254683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0E09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1886"/>
    <w:rsid w:val="00662647"/>
    <w:rsid w:val="006744C3"/>
    <w:rsid w:val="00695F14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302D3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46A53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71F73"/>
    <w:rsid w:val="00F85856"/>
    <w:rsid w:val="00F87CEC"/>
    <w:rsid w:val="00F90389"/>
    <w:rsid w:val="00F90492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31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2025-03-14T12:24:00Z</dcterms:created>
  <dcterms:modified xsi:type="dcterms:W3CDTF">2025-03-28T09:51:00Z</dcterms:modified>
</cp:coreProperties>
</file>